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B0" w:rsidRPr="00A410B0" w:rsidRDefault="00A410B0" w:rsidP="00A410B0">
      <w:pPr>
        <w:jc w:val="center"/>
        <w:rPr>
          <w:b/>
          <w:sz w:val="40"/>
          <w:szCs w:val="40"/>
          <w:u w:val="single"/>
        </w:rPr>
      </w:pPr>
      <w:r w:rsidRPr="00A410B0">
        <w:rPr>
          <w:b/>
          <w:sz w:val="40"/>
          <w:szCs w:val="40"/>
          <w:u w:val="single"/>
        </w:rPr>
        <w:t>STAYING ACTIVE HAVING FUN</w:t>
      </w:r>
    </w:p>
    <w:p w:rsidR="00A410B0" w:rsidRDefault="00A410B0">
      <w:pPr>
        <w:rPr>
          <w:sz w:val="32"/>
          <w:szCs w:val="32"/>
        </w:rPr>
      </w:pPr>
    </w:p>
    <w:p w:rsidR="006425F7" w:rsidRPr="00DA37BF" w:rsidRDefault="00C8375E">
      <w:pPr>
        <w:rPr>
          <w:sz w:val="32"/>
          <w:szCs w:val="32"/>
        </w:rPr>
      </w:pPr>
      <w:r w:rsidRPr="00DA37BF">
        <w:rPr>
          <w:sz w:val="32"/>
          <w:szCs w:val="32"/>
        </w:rPr>
        <w:t>Movement is a very important for all our children</w:t>
      </w:r>
      <w:r w:rsidR="00DA37BF" w:rsidRPr="00DA37BF">
        <w:rPr>
          <w:sz w:val="32"/>
          <w:szCs w:val="32"/>
        </w:rPr>
        <w:t xml:space="preserve"> to stay fit and healthy</w:t>
      </w:r>
      <w:r w:rsidR="00EB1CD8">
        <w:rPr>
          <w:sz w:val="32"/>
          <w:szCs w:val="32"/>
        </w:rPr>
        <w:t xml:space="preserve"> and further develop gross motor skills.</w:t>
      </w:r>
    </w:p>
    <w:p w:rsidR="00C8375E" w:rsidRPr="00DA37BF" w:rsidRDefault="00C8375E">
      <w:pPr>
        <w:rPr>
          <w:sz w:val="32"/>
          <w:szCs w:val="32"/>
        </w:rPr>
      </w:pPr>
      <w:r w:rsidRPr="00DA37BF">
        <w:rPr>
          <w:sz w:val="32"/>
          <w:szCs w:val="32"/>
        </w:rPr>
        <w:t>Try and build in some form of activity each day. This can be done in several short bursts or in one longer period. Let your child lead you.</w:t>
      </w:r>
    </w:p>
    <w:p w:rsidR="00433BFB" w:rsidRPr="00DA37BF" w:rsidRDefault="00433BFB">
      <w:pPr>
        <w:rPr>
          <w:sz w:val="32"/>
          <w:szCs w:val="32"/>
        </w:rPr>
      </w:pPr>
      <w:r w:rsidRPr="00DA37BF">
        <w:rPr>
          <w:sz w:val="32"/>
          <w:szCs w:val="32"/>
        </w:rPr>
        <w:t>Involve the whole family</w:t>
      </w:r>
    </w:p>
    <w:p w:rsidR="00FC78DB" w:rsidRDefault="00DA37BF">
      <w:r>
        <w:rPr>
          <w:sz w:val="32"/>
          <w:szCs w:val="32"/>
        </w:rPr>
        <w:t>If the weather is good g</w:t>
      </w:r>
      <w:r w:rsidR="00C8375E" w:rsidRPr="00DA37BF">
        <w:rPr>
          <w:sz w:val="32"/>
          <w:szCs w:val="32"/>
        </w:rPr>
        <w:t xml:space="preserve">o outside if you have space. </w:t>
      </w:r>
    </w:p>
    <w:p w:rsidR="00C8375E" w:rsidRPr="00FC78DB" w:rsidRDefault="00C8375E">
      <w:pPr>
        <w:rPr>
          <w:sz w:val="36"/>
          <w:szCs w:val="36"/>
        </w:rPr>
      </w:pPr>
      <w:r w:rsidRPr="00A410B0">
        <w:rPr>
          <w:b/>
          <w:sz w:val="36"/>
          <w:szCs w:val="36"/>
          <w:u w:val="single"/>
        </w:rPr>
        <w:t>Blow bubbles</w:t>
      </w:r>
      <w:r w:rsidRPr="00FC78DB">
        <w:rPr>
          <w:sz w:val="36"/>
          <w:szCs w:val="36"/>
        </w:rPr>
        <w:t xml:space="preserve"> in different directions – get your child to reach up/down/to the side to catch the bubble. Try to stamp on the bubble.</w:t>
      </w:r>
      <w:r w:rsidR="00EB1CD8">
        <w:rPr>
          <w:sz w:val="36"/>
          <w:szCs w:val="36"/>
        </w:rPr>
        <w:t xml:space="preserve"> This is a good activity for balance and </w:t>
      </w:r>
      <w:proofErr w:type="spellStart"/>
      <w:r w:rsidR="00EB1CD8">
        <w:rPr>
          <w:sz w:val="36"/>
          <w:szCs w:val="36"/>
        </w:rPr>
        <w:t>cordination</w:t>
      </w:r>
      <w:proofErr w:type="spellEnd"/>
    </w:p>
    <w:p w:rsidR="00FC78DB" w:rsidRDefault="00FC78DB"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096A55E1" wp14:editId="14D49C64">
            <wp:extent cx="2425700" cy="1879600"/>
            <wp:effectExtent l="0" t="0" r="0" b="6350"/>
            <wp:docPr id="1" name="Picture 1" descr="Children playing with soap bubbles — Stock Photo © Rawpixel #15602182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playing with soap bubbles — Stock Photo © Rawpixel #15602182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5E" w:rsidRPr="00EB1CD8" w:rsidRDefault="00C8375E">
      <w:pPr>
        <w:rPr>
          <w:color w:val="000000" w:themeColor="text1"/>
          <w:sz w:val="36"/>
          <w:szCs w:val="36"/>
        </w:rPr>
      </w:pPr>
    </w:p>
    <w:p w:rsidR="00C8375E" w:rsidRPr="00EB1CD8" w:rsidRDefault="00A410B0">
      <w:pPr>
        <w:rPr>
          <w:color w:val="000000" w:themeColor="text1"/>
          <w:sz w:val="32"/>
          <w:szCs w:val="32"/>
        </w:rPr>
      </w:pPr>
      <w:r w:rsidRPr="00EB1CD8">
        <w:rPr>
          <w:rFonts w:ascii="Roboto" w:hAnsi="Roboto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2D5FB1B8" wp14:editId="4B319F28">
            <wp:simplePos x="0" y="0"/>
            <wp:positionH relativeFrom="column">
              <wp:posOffset>-177800</wp:posOffset>
            </wp:positionH>
            <wp:positionV relativeFrom="paragraph">
              <wp:posOffset>351155</wp:posOffset>
            </wp:positionV>
            <wp:extent cx="2489200" cy="1238250"/>
            <wp:effectExtent l="0" t="0" r="6350" b="0"/>
            <wp:wrapTight wrapText="bothSides">
              <wp:wrapPolygon edited="0">
                <wp:start x="0" y="0"/>
                <wp:lineTo x="0" y="21268"/>
                <wp:lineTo x="21490" y="21268"/>
                <wp:lineTo x="21490" y="0"/>
                <wp:lineTo x="0" y="0"/>
              </wp:wrapPolygon>
            </wp:wrapTight>
            <wp:docPr id="2" name="Picture 2" descr="Kid playing with balloons over white background — Stock Photo ..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 playing with balloons over white background — Stock Photo ..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CD8">
        <w:rPr>
          <w:rFonts w:ascii="Roboto" w:hAnsi="Roboto"/>
          <w:noProof/>
          <w:color w:val="000000" w:themeColor="text1"/>
          <w:sz w:val="32"/>
          <w:szCs w:val="32"/>
          <w:lang w:eastAsia="en-GB"/>
        </w:rPr>
        <w:t>P</w:t>
      </w:r>
      <w:r w:rsidR="00EB1CD8" w:rsidRPr="00EB1CD8">
        <w:rPr>
          <w:rFonts w:ascii="Roboto" w:hAnsi="Roboto"/>
          <w:noProof/>
          <w:color w:val="000000" w:themeColor="text1"/>
          <w:sz w:val="32"/>
          <w:szCs w:val="32"/>
          <w:lang w:eastAsia="en-GB"/>
        </w:rPr>
        <w:t xml:space="preserve">ractise </w:t>
      </w:r>
      <w:r w:rsidR="00EB1CD8" w:rsidRPr="00EB1CD8">
        <w:rPr>
          <w:rFonts w:ascii="Roboto" w:hAnsi="Roboto"/>
          <w:b/>
          <w:noProof/>
          <w:color w:val="000000" w:themeColor="text1"/>
          <w:sz w:val="32"/>
          <w:szCs w:val="32"/>
          <w:u w:val="single"/>
          <w:lang w:eastAsia="en-GB"/>
        </w:rPr>
        <w:t>throwing and catching</w:t>
      </w:r>
      <w:r w:rsidR="00EB1CD8" w:rsidRPr="00EB1CD8">
        <w:rPr>
          <w:rFonts w:ascii="Roboto" w:hAnsi="Roboto"/>
          <w:noProof/>
          <w:color w:val="000000" w:themeColor="text1"/>
          <w:sz w:val="32"/>
          <w:szCs w:val="32"/>
          <w:lang w:eastAsia="en-GB"/>
        </w:rPr>
        <w:t xml:space="preserve"> – use baloons, different size balls or any suitable objects</w:t>
      </w:r>
    </w:p>
    <w:p w:rsidR="00FC78DB" w:rsidRDefault="00EB1CD8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87BA36C" wp14:editId="6A394923">
            <wp:simplePos x="0" y="0"/>
            <wp:positionH relativeFrom="column">
              <wp:posOffset>1689100</wp:posOffset>
            </wp:positionH>
            <wp:positionV relativeFrom="paragraph">
              <wp:posOffset>61595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7" name="Picture 13" descr="istockphoto_5885550-children-playing-with-bal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" name="Picture 13" descr="istockphoto_5885550-children-playing-with-bal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8DB" w:rsidRDefault="00FC78DB"/>
    <w:p w:rsidR="00FC78DB" w:rsidRDefault="00FC78DB"/>
    <w:p w:rsidR="00EB1CD8" w:rsidRDefault="00EB1CD8"/>
    <w:p w:rsidR="00C8375E" w:rsidRPr="00EB1CD8" w:rsidRDefault="00EB1CD8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p w:rsidR="00433BFB" w:rsidRDefault="00433BFB"/>
    <w:p w:rsidR="00C8375E" w:rsidRPr="00DA37BF" w:rsidRDefault="00C8375E">
      <w:pPr>
        <w:rPr>
          <w:sz w:val="36"/>
          <w:szCs w:val="36"/>
        </w:rPr>
      </w:pPr>
      <w:r w:rsidRPr="00DA37BF">
        <w:rPr>
          <w:sz w:val="36"/>
          <w:szCs w:val="36"/>
        </w:rPr>
        <w:t xml:space="preserve">Make up </w:t>
      </w:r>
      <w:r w:rsidRPr="00A410B0">
        <w:rPr>
          <w:b/>
          <w:sz w:val="36"/>
          <w:szCs w:val="36"/>
          <w:u w:val="single"/>
        </w:rPr>
        <w:t>obstacle courses</w:t>
      </w:r>
      <w:r w:rsidRPr="00DA37BF">
        <w:rPr>
          <w:sz w:val="36"/>
          <w:szCs w:val="36"/>
        </w:rPr>
        <w:t xml:space="preserve"> – use chair</w:t>
      </w:r>
      <w:r w:rsidR="00FC78DB" w:rsidRPr="00DA37BF">
        <w:rPr>
          <w:sz w:val="36"/>
          <w:szCs w:val="36"/>
        </w:rPr>
        <w:t>s, boxes, small steps, any everyday items</w:t>
      </w:r>
      <w:r w:rsidR="00433BFB" w:rsidRPr="00DA37BF">
        <w:rPr>
          <w:sz w:val="36"/>
          <w:szCs w:val="36"/>
        </w:rPr>
        <w:t>, cushions, pillows</w:t>
      </w:r>
    </w:p>
    <w:p w:rsidR="00433BFB" w:rsidRDefault="00A410B0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1" locked="0" layoutInCell="1" allowOverlap="1" wp14:anchorId="5FEF3D17" wp14:editId="78077950">
            <wp:simplePos x="0" y="0"/>
            <wp:positionH relativeFrom="column">
              <wp:posOffset>3581400</wp:posOffset>
            </wp:positionH>
            <wp:positionV relativeFrom="paragraph">
              <wp:posOffset>241300</wp:posOffset>
            </wp:positionV>
            <wp:extent cx="18542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304" y="21434"/>
                <wp:lineTo x="21304" y="0"/>
                <wp:lineTo x="0" y="0"/>
              </wp:wrapPolygon>
            </wp:wrapTight>
            <wp:docPr id="5" name="Picture 5" descr="Low-budget ideas for entertaining young children in the summer ..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w-budget ideas for entertaining young children in the summer ..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BFB" w:rsidRDefault="00A410B0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1" locked="0" layoutInCell="1" allowOverlap="1" wp14:anchorId="095008FD" wp14:editId="5E759558">
            <wp:simplePos x="0" y="0"/>
            <wp:positionH relativeFrom="column">
              <wp:posOffset>-330200</wp:posOffset>
            </wp:positionH>
            <wp:positionV relativeFrom="paragraph">
              <wp:posOffset>2103120</wp:posOffset>
            </wp:positionV>
            <wp:extent cx="31242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468" y="21412"/>
                <wp:lineTo x="21468" y="0"/>
                <wp:lineTo x="0" y="0"/>
              </wp:wrapPolygon>
            </wp:wrapTight>
            <wp:docPr id="6" name="Picture 6" descr="Easy DIY Spring Obstacle Course for Kids! | Melissa &amp; Doug Blo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asy DIY Spring Obstacle Course for Kids! | Melissa &amp; Doug Blo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7BF">
        <w:t xml:space="preserve">                     </w:t>
      </w:r>
      <w:r w:rsidR="00433BFB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 wp14:anchorId="0C58C55E" wp14:editId="44985AA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1900" cy="1816100"/>
            <wp:effectExtent l="0" t="0" r="0" b="0"/>
            <wp:wrapSquare wrapText="bothSides"/>
            <wp:docPr id="3" name="Picture 3" descr="Indoor Obstacle Course for Kids! Easy to setup and fun!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oor Obstacle Course for Kids! Easy to setup and fun!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7BF">
        <w:br w:type="textWrapping" w:clear="all"/>
      </w:r>
    </w:p>
    <w:p w:rsidR="00433BFB" w:rsidRDefault="00433BFB"/>
    <w:p w:rsidR="00433BFB" w:rsidRDefault="00433BFB"/>
    <w:p w:rsidR="00C8375E" w:rsidRDefault="00433BFB" w:rsidP="00433BFB">
      <w:pPr>
        <w:rPr>
          <w:sz w:val="36"/>
          <w:szCs w:val="36"/>
        </w:rPr>
      </w:pPr>
      <w:r w:rsidRPr="00433BFB">
        <w:rPr>
          <w:sz w:val="36"/>
          <w:szCs w:val="36"/>
        </w:rPr>
        <w:t xml:space="preserve">Practice </w:t>
      </w:r>
      <w:r w:rsidRPr="00EB1CD8">
        <w:rPr>
          <w:b/>
          <w:sz w:val="36"/>
          <w:szCs w:val="36"/>
          <w:u w:val="single"/>
        </w:rPr>
        <w:t>crawling</w:t>
      </w:r>
      <w:r w:rsidRPr="00433BFB">
        <w:rPr>
          <w:sz w:val="36"/>
          <w:szCs w:val="36"/>
        </w:rPr>
        <w:t xml:space="preserve"> over </w:t>
      </w:r>
      <w:r w:rsidR="00A410B0">
        <w:rPr>
          <w:sz w:val="36"/>
          <w:szCs w:val="36"/>
        </w:rPr>
        <w:t xml:space="preserve">and under </w:t>
      </w:r>
      <w:r w:rsidRPr="00433BFB">
        <w:rPr>
          <w:sz w:val="36"/>
          <w:szCs w:val="36"/>
        </w:rPr>
        <w:t>different surfaces</w:t>
      </w:r>
      <w:r w:rsidR="00EB1CD8">
        <w:rPr>
          <w:sz w:val="36"/>
          <w:szCs w:val="36"/>
        </w:rPr>
        <w:t xml:space="preserve">. </w:t>
      </w: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2C955AF0" wp14:editId="78CE65E0">
            <wp:extent cx="1854200" cy="2463800"/>
            <wp:effectExtent l="0" t="0" r="0" b="0"/>
            <wp:docPr id="4" name="Picture 4" descr="Crawling Obstacles Game - Baby Games - Baby Games - Fun Activities ..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awling Obstacles Game - Baby Games - Baby Games - Fun Activities ...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D8" w:rsidRPr="008A55A9" w:rsidRDefault="008A55A9" w:rsidP="00433BFB">
      <w:pPr>
        <w:rPr>
          <w:rFonts w:ascii="Roboto" w:hAnsi="Roboto"/>
          <w:noProof/>
          <w:sz w:val="32"/>
          <w:szCs w:val="32"/>
          <w:lang w:eastAsia="en-GB"/>
        </w:rPr>
      </w:pPr>
      <w:r w:rsidRPr="008A55A9">
        <w:rPr>
          <w:rFonts w:ascii="Roboto" w:hAnsi="Roboto"/>
          <w:noProof/>
          <w:sz w:val="32"/>
          <w:szCs w:val="32"/>
          <w:lang w:eastAsia="en-GB"/>
        </w:rPr>
        <w:lastRenderedPageBreak/>
        <w:t xml:space="preserve">Try some </w:t>
      </w:r>
      <w:r w:rsidRPr="008A55A9">
        <w:rPr>
          <w:rFonts w:ascii="Roboto" w:hAnsi="Roboto"/>
          <w:b/>
          <w:noProof/>
          <w:sz w:val="32"/>
          <w:szCs w:val="32"/>
          <w:u w:val="single"/>
          <w:lang w:eastAsia="en-GB"/>
        </w:rPr>
        <w:t>balance</w:t>
      </w:r>
      <w:r w:rsidRPr="008A55A9">
        <w:rPr>
          <w:rFonts w:ascii="Roboto" w:hAnsi="Roboto"/>
          <w:noProof/>
          <w:sz w:val="32"/>
          <w:szCs w:val="32"/>
          <w:lang w:eastAsia="en-GB"/>
        </w:rPr>
        <w:t xml:space="preserve"> activity. Get your child to copy y</w:t>
      </w:r>
      <w:r>
        <w:rPr>
          <w:rFonts w:ascii="Roboto" w:hAnsi="Roboto"/>
          <w:noProof/>
          <w:sz w:val="32"/>
          <w:szCs w:val="32"/>
          <w:lang w:eastAsia="en-GB"/>
        </w:rPr>
        <w:t>o</w:t>
      </w:r>
      <w:r w:rsidRPr="008A55A9">
        <w:rPr>
          <w:rFonts w:ascii="Roboto" w:hAnsi="Roboto"/>
          <w:noProof/>
          <w:sz w:val="32"/>
          <w:szCs w:val="32"/>
          <w:lang w:eastAsia="en-GB"/>
        </w:rPr>
        <w:t>ur silly poses</w:t>
      </w:r>
      <w:r>
        <w:rPr>
          <w:rFonts w:ascii="Roboto" w:hAnsi="Roboto"/>
          <w:noProof/>
          <w:sz w:val="32"/>
          <w:szCs w:val="32"/>
          <w:lang w:eastAsia="en-GB"/>
        </w:rPr>
        <w:t>.</w:t>
      </w:r>
    </w:p>
    <w:p w:rsidR="00EB1CD8" w:rsidRDefault="00EB1CD8" w:rsidP="00433BFB">
      <w:pPr>
        <w:rPr>
          <w:rFonts w:ascii="Roboto" w:hAnsi="Roboto"/>
          <w:noProof/>
          <w:color w:val="2962FF"/>
          <w:lang w:eastAsia="en-GB"/>
        </w:rPr>
      </w:pPr>
    </w:p>
    <w:p w:rsidR="008A55A9" w:rsidRDefault="00EB1CD8" w:rsidP="00433BFB">
      <w:pPr>
        <w:rPr>
          <w:sz w:val="36"/>
          <w:szCs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9900" cy="2641600"/>
            <wp:effectExtent l="0" t="0" r="0" b="6350"/>
            <wp:wrapSquare wrapText="bothSides"/>
            <wp:docPr id="9" name="Picture 9" descr="Balance On One Foot Clip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ance On One Foot Clipa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5A9">
        <w:rPr>
          <w:sz w:val="36"/>
          <w:szCs w:val="36"/>
        </w:rPr>
        <w:t xml:space="preserve">             </w:t>
      </w:r>
      <w:r w:rsidR="008A55A9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141768C3" wp14:editId="31681855">
            <wp:extent cx="1714500" cy="2654300"/>
            <wp:effectExtent l="0" t="0" r="0" b="0"/>
            <wp:docPr id="10" name="Picture 10" descr="Kids Yoga Poster - Got Balance | Yoga for kids, Yoga poster ...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Yoga Poster - Got Balance | Yoga for kids, Yoga poster ...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5A9" w:rsidRDefault="008A55A9" w:rsidP="00433BFB">
      <w:pPr>
        <w:rPr>
          <w:sz w:val="36"/>
          <w:szCs w:val="36"/>
        </w:rPr>
      </w:pPr>
    </w:p>
    <w:p w:rsidR="008A55A9" w:rsidRDefault="008A55A9" w:rsidP="00433BFB">
      <w:pPr>
        <w:rPr>
          <w:sz w:val="36"/>
          <w:szCs w:val="36"/>
        </w:rPr>
      </w:pPr>
      <w:r>
        <w:rPr>
          <w:sz w:val="36"/>
          <w:szCs w:val="36"/>
        </w:rPr>
        <w:t>Put on some music and dance like no one is watching</w:t>
      </w:r>
      <w:r>
        <w:rPr>
          <w:sz w:val="36"/>
          <w:szCs w:val="36"/>
        </w:rPr>
        <w:br w:type="textWrapping" w:clear="all"/>
      </w:r>
    </w:p>
    <w:p w:rsidR="00CB2DC4" w:rsidRDefault="008A55A9" w:rsidP="00CB2DC4">
      <w:pPr>
        <w:jc w:val="center"/>
        <w:rPr>
          <w:sz w:val="36"/>
          <w:szCs w:val="36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23B93786" wp14:editId="365C61DB">
            <wp:extent cx="4038600" cy="2810192"/>
            <wp:effectExtent l="0" t="0" r="0" b="9525"/>
            <wp:docPr id="11" name="Picture 11" descr="Dancing Parents With Kids. Happy Children Dad And Mom Dance Family ...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cing Parents With Kids. Happy Children Dad And Mom Dance Family ...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981" cy="281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D8" w:rsidRDefault="00CB2DC4" w:rsidP="00CB2DC4">
      <w:pPr>
        <w:rPr>
          <w:sz w:val="36"/>
          <w:szCs w:val="36"/>
        </w:rPr>
      </w:pPr>
      <w:r>
        <w:rPr>
          <w:sz w:val="36"/>
          <w:szCs w:val="36"/>
        </w:rPr>
        <w:t>You may like to record your activity on the chart I have included.</w:t>
      </w:r>
    </w:p>
    <w:p w:rsidR="00CB2DC4" w:rsidRPr="00CB2DC4" w:rsidRDefault="00CB2DC4" w:rsidP="00CB2DC4">
      <w:pPr>
        <w:rPr>
          <w:sz w:val="36"/>
          <w:szCs w:val="36"/>
        </w:rPr>
      </w:pPr>
      <w:bookmarkStart w:id="0" w:name="_GoBack"/>
      <w:bookmarkEnd w:id="0"/>
    </w:p>
    <w:sectPr w:rsidR="00CB2DC4" w:rsidRPr="00CB2DC4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B0" w:rsidRDefault="00A410B0" w:rsidP="00A410B0">
      <w:pPr>
        <w:spacing w:after="0" w:line="240" w:lineRule="auto"/>
      </w:pPr>
      <w:r>
        <w:separator/>
      </w:r>
    </w:p>
  </w:endnote>
  <w:endnote w:type="continuationSeparator" w:id="0">
    <w:p w:rsidR="00A410B0" w:rsidRDefault="00A410B0" w:rsidP="00A4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C4" w:rsidRDefault="00CB2DC4" w:rsidP="00CB2DC4">
    <w:pPr>
      <w:pStyle w:val="Footer"/>
      <w:jc w:val="center"/>
    </w:pPr>
    <w:r>
      <w:t xml:space="preserve">Physiotherapy Department </w:t>
    </w:r>
    <w:proofErr w:type="spellStart"/>
    <w:r>
      <w:t>Ceara</w:t>
    </w:r>
    <w:proofErr w:type="spellEnd"/>
    <w:r>
      <w:t xml:space="preserve"> School </w:t>
    </w:r>
    <w:proofErr w:type="spellStart"/>
    <w:r>
      <w:t>Lurgan</w:t>
    </w:r>
    <w:proofErr w:type="spellEnd"/>
  </w:p>
  <w:p w:rsidR="00CB2DC4" w:rsidRDefault="00CB2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B0" w:rsidRDefault="00A410B0" w:rsidP="00A410B0">
      <w:pPr>
        <w:spacing w:after="0" w:line="240" w:lineRule="auto"/>
      </w:pPr>
      <w:r>
        <w:separator/>
      </w:r>
    </w:p>
  </w:footnote>
  <w:footnote w:type="continuationSeparator" w:id="0">
    <w:p w:rsidR="00A410B0" w:rsidRDefault="00A410B0" w:rsidP="00A4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F52"/>
    <w:multiLevelType w:val="hybridMultilevel"/>
    <w:tmpl w:val="F760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5E"/>
    <w:rsid w:val="00433BFB"/>
    <w:rsid w:val="008A55A9"/>
    <w:rsid w:val="008B4BDD"/>
    <w:rsid w:val="00A33579"/>
    <w:rsid w:val="00A410B0"/>
    <w:rsid w:val="00B306AA"/>
    <w:rsid w:val="00C8375E"/>
    <w:rsid w:val="00CB2DC4"/>
    <w:rsid w:val="00DA37BF"/>
    <w:rsid w:val="00EB1CD8"/>
    <w:rsid w:val="00F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0B0"/>
  </w:style>
  <w:style w:type="paragraph" w:styleId="Footer">
    <w:name w:val="footer"/>
    <w:basedOn w:val="Normal"/>
    <w:link w:val="FooterChar"/>
    <w:uiPriority w:val="99"/>
    <w:unhideWhenUsed/>
    <w:rsid w:val="00A4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0B0"/>
  </w:style>
  <w:style w:type="paragraph" w:styleId="ListParagraph">
    <w:name w:val="List Paragraph"/>
    <w:basedOn w:val="Normal"/>
    <w:uiPriority w:val="34"/>
    <w:qFormat/>
    <w:rsid w:val="00EB1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0B0"/>
  </w:style>
  <w:style w:type="paragraph" w:styleId="Footer">
    <w:name w:val="footer"/>
    <w:basedOn w:val="Normal"/>
    <w:link w:val="FooterChar"/>
    <w:uiPriority w:val="99"/>
    <w:unhideWhenUsed/>
    <w:rsid w:val="00A4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0B0"/>
  </w:style>
  <w:style w:type="paragraph" w:styleId="ListParagraph">
    <w:name w:val="List Paragraph"/>
    <w:basedOn w:val="Normal"/>
    <w:uiPriority w:val="34"/>
    <w:qFormat/>
    <w:rsid w:val="00EB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st3.depositphotos.com/3591429/15602/i/1600/depositphotos_156021828-stock-photo-children-playing-with-soap-bubbles.jpg&amp;imgrefurl=https://depositphotos.com/156021828/stock-photo-children-playing-with-soap-bubbles.html&amp;tbnid=St_9fQyfhnQ8SM&amp;vet=12ahUKEwj0gNax6rroAhXPwoUKHWM1DUQQMyglegUIARCVAg..i&amp;docid=nzyj9gW_bAZUcM&amp;w=1600&amp;h=1239&amp;q=images%20children%20playing%20bubbles&amp;ved=2ahUKEwj0gNax6rroAhXPwoUKHWM1DUQQMyglegUIARCVA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co.uk/imgres?imgurl=http://loveplayandlearn.com/wp-content/uploads/2017/02/course-0211-1024x745-1024x745.jpg&amp;imgrefurl=http://loveplayandlearn.com/indoor-obstacle-course/&amp;tbnid=FgugQoOijbu5UM&amp;vet=12ahUKEwj7ltrT7LroAhUU_4UKHceqCzUQMygiegUIARDxAQ..i&amp;docid=uqpO7fOo2ALe7M&amp;w=1024&amp;h=745&amp;q=images%20children%20playing%20obstacle%20courses%20at%20home&amp;ved=2ahUKEwj7ltrT7LroAhUU_4UKHceqCzUQMygiegUIARDxAQ" TargetMode="External"/><Relationship Id="rId26" Type="http://schemas.openxmlformats.org/officeDocument/2006/relationships/hyperlink" Target="https://www.google.co.uk/url?sa=i&amp;url=https://www.dreamstime.com/dancing-parents-kids-happy-children-dad-mom-dance-family-woman-man-child-dancers-isolated-vector-cartoon-characters-image151403422&amp;psig=AOvVaw0ZvZuAMearJYGNh6x9Gwxi&amp;ust=1585408236089000&amp;source=images&amp;cd=vfe&amp;ved=0CAIQjRxqFwoTCNC99If4uugCFQAAAAAdAAAAABA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images.google.co.uk/imgres?imgurl=http://www.istockphoto.com/file_thumbview_approve/5885550/2/istockphoto_5885550-children-playing-with-ball.jpg&amp;imgrefurl=http://www.istockphoto.com/file_closeup/people/5885550-children-playing-with-ball.php?id=5885550&amp;refnum=1191727&amp;usg=__juvSxy_1sgJAMW3WIwiXbAqF_jE=&amp;h=380&amp;w=380&amp;sz=58&amp;hl=en&amp;start=122&amp;tbnid=W5KSLbYSVWIqTM:&amp;tbnh=123&amp;tbnw=123&amp;prev=/images?q=ball+games+children&amp;imgtype=clipart&amp;as_st=y&amp;gbv=2&amp;ndsp=20&amp;hl=en&amp;safe=active&amp;sa=N&amp;start=120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google.co.uk/imgres?imgurl=https://dwblog.melissaanddoug.com/wp-content/uploads/2014/04/SpringObstacleCourse_1.jpg&amp;imgrefurl=https://www.melissaanddoug.com/blogpost/?postId%3Dspring-obstacle-course&amp;tbnid=05PC9WOir-rcLM&amp;vet=12ahUKEwj7ltrT7LroAhUU_4UKHceqCzUQMyg7egQIARBF..i&amp;docid=NSckWaA0HKus4M&amp;w=820&amp;h=384&amp;q=images%20children%20playing%20obstacle%20courses%20at%20home&amp;ved=2ahUKEwj7ltrT7LroAhUU_4UKHceqCzUQMyg7egQIARBF" TargetMode="External"/><Relationship Id="rId20" Type="http://schemas.openxmlformats.org/officeDocument/2006/relationships/hyperlink" Target="https://www.google.co.uk/imgres?imgurl=https://kidspot.co.nz/wp-content/uploads/2017/03/0000-9.jpg&amp;imgrefurl=https://kidspot.co.nz/activities/crawling-obstacles-game/&amp;tbnid=mVPfEshMfFDzXM&amp;vet=12ahUKEwj7ltrT7LroAhUU_4UKHceqCzUQMygmegUIARD5AQ..i&amp;docid=LFzyAFQw8C17QM&amp;w=1200&amp;h=1600&amp;q=images%20children%20playing%20obstacle%20courses%20at%20home&amp;ved=2ahUKEwj7ltrT7LroAhUU_4UKHceqCzUQMygmegUIARD5A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co.uk/imgres?imgurl=https://i.pinimg.com/736x/0f/fc/63/0ffc63038122d1a9a90009223b85b354.jpg&amp;imgrefurl=https://www.pinterest.com/pin/155303887170055812/&amp;tbnid=GpLzaGcUEUSeqM&amp;vet=12ahUKEwiruLqq9broAhWh5OAKHXFlDwQQMyhAegQIARBS..i&amp;docid=YmlbsRJMUtp4TM&amp;w=570&amp;h=881&amp;q=cartoon%20children%20balancing&amp;ved=2ahUKEwiruLqq9broAhWh5OAKHXFlDwQQMyhAegQIARB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oter" Target="footer1.xml"/><Relationship Id="rId10" Type="http://schemas.openxmlformats.org/officeDocument/2006/relationships/hyperlink" Target="https://www.google.co.uk/imgres?imgurl=https://st2.depositphotos.com/2024219/6052/i/950/depositphotos_60526831-stock-photo-kid-playing-with-balloons-over.jpg&amp;imgrefurl=https://depositphotos.com/60526831/stock-photo-kid-playing-with-balloons-over.html&amp;tbnid=gkN1dhgOODDWCM&amp;vet=12ahUKEwiowvea67roAhUY_BoKHdPuAn0QMygvegUIARChAg..i&amp;docid=O81Uzvucf-rqdM&amp;w=1024&amp;h=702&amp;q=images%20children%20playing%20baloons&amp;ved=2ahUKEwiowvea67roAhUY_BoKHdPuAn0QMygvegUIARChA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imgres?imgurl=https://i2-prod.coventrytelegraph.net/incoming/article7619684.ece/ALTERNATES/s1227b/image-1jpeg.jpg&amp;imgrefurl=https://www.coventrytelegraph.net/news/coventry-news/gallery/low-budget-ideas-entertaining-young-children-7619997&amp;tbnid=dkOXdw191Ys4wM&amp;vet=12ahUKEwj7ltrT7LroAhUU_4UKHceqCzUQMyg0egQIARA3..i&amp;docid=PPhrjGX9bb5eNM&amp;w=916&amp;h=1227&amp;itg=1&amp;q=images%20children%20playing%20obstacle%20courses%20at%20home&amp;ved=2ahUKEwj7ltrT7LroAhUU_4UKHceqCzUQMyg0egQIARA3" TargetMode="External"/><Relationship Id="rId22" Type="http://schemas.openxmlformats.org/officeDocument/2006/relationships/hyperlink" Target="https://www.google.co.uk/imgres?imgurl=https://cdn.clipart.email/9ed665bcf37fc4314075b5eb2ad32ddf_stand-on-one-leg-clipart-clipground_236-358.jpeg&amp;imgrefurl=https://www.clipart.email/clipart/balance-on-one-foot-clipart-56945.html&amp;tbnid=3TtpA5keqfqF3M&amp;vet=12ahUKEwiruLqq9broAhWh5OAKHXFlDwQQMygfegUIARDxAQ..i&amp;docid=iOE0MP4wLthtOM&amp;w=236&amp;h=358&amp;q=cartoon%20children%20balancing&amp;ved=2ahUKEwiruLqq9broAhWh5OAKHXFlDwQQMygfegUIARDxAQ" TargetMode="Externa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ODowd, Eileen</dc:creator>
  <cp:lastModifiedBy>ODowd, Eileen</cp:lastModifiedBy>
  <cp:revision>2</cp:revision>
  <dcterms:created xsi:type="dcterms:W3CDTF">2020-03-27T13:56:00Z</dcterms:created>
  <dcterms:modified xsi:type="dcterms:W3CDTF">2020-03-27T15:25:00Z</dcterms:modified>
</cp:coreProperties>
</file>