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D6D8" w14:textId="5D3FF9DB" w:rsidR="00C573AA" w:rsidRPr="000A4D8E" w:rsidRDefault="003731E2" w:rsidP="003731E2">
      <w:pPr>
        <w:jc w:val="center"/>
        <w:rPr>
          <w:b/>
          <w:bCs/>
        </w:rPr>
      </w:pPr>
      <w:r w:rsidRPr="000A4D8E">
        <w:rPr>
          <w:b/>
          <w:bCs/>
          <w:color w:val="FF0000"/>
        </w:rPr>
        <w:t>School Development Plan Survey Results 2022</w:t>
      </w:r>
    </w:p>
    <w:p w14:paraId="73883BB8" w14:textId="77777777" w:rsidR="004846C0" w:rsidRDefault="003731E2" w:rsidP="004846C0">
      <w:pPr>
        <w:jc w:val="center"/>
        <w:rPr>
          <w:b/>
          <w:bCs/>
          <w:color w:val="FF0000"/>
        </w:rPr>
      </w:pPr>
      <w:r w:rsidRPr="000A4D8E">
        <w:rPr>
          <w:b/>
          <w:bCs/>
          <w:color w:val="FF0000"/>
        </w:rPr>
        <w:t xml:space="preserve">Sperrinview </w:t>
      </w:r>
      <w:r w:rsidR="000A4D8E" w:rsidRPr="000A4D8E">
        <w:rPr>
          <w:b/>
          <w:bCs/>
          <w:color w:val="FF0000"/>
        </w:rPr>
        <w:t>Governors</w:t>
      </w:r>
    </w:p>
    <w:p w14:paraId="53DD31DE" w14:textId="499BA7FC" w:rsidR="009D3621" w:rsidRPr="004846C0" w:rsidRDefault="009D3621" w:rsidP="004846C0">
      <w:pPr>
        <w:rPr>
          <w:b/>
          <w:bCs/>
          <w:color w:val="FF0000"/>
        </w:rPr>
      </w:pPr>
      <w:r w:rsidRPr="004846C0">
        <w:rPr>
          <w:rFonts w:ascii="Ubuntu" w:eastAsia="Times New Roman" w:hAnsi="Ubuntu" w:cs="Times New Roman"/>
          <w:color w:val="FF0000"/>
          <w:sz w:val="27"/>
          <w:szCs w:val="27"/>
          <w:lang w:eastAsia="en-GB"/>
        </w:rPr>
        <w:t>Ethos</w:t>
      </w:r>
    </w:p>
    <w:p w14:paraId="628C04E9" w14:textId="77777777" w:rsidR="000A4D8E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1. </w:t>
      </w:r>
      <w:r w:rsidR="000A4D8E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As a Governor I feel welcome, </w:t>
      </w:r>
      <w:proofErr w:type="gramStart"/>
      <w:r w:rsidR="000A4D8E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valued</w:t>
      </w:r>
      <w:proofErr w:type="gramEnd"/>
      <w:r w:rsidR="000A4D8E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and respected in school</w:t>
      </w:r>
    </w:p>
    <w:p w14:paraId="43E50B85" w14:textId="77777777" w:rsidR="000A4D8E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7201AB4B" w14:textId="77777777" w:rsidR="000A4D8E" w:rsidRDefault="000A4D8E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451553D5" w14:textId="7FDFBAB5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I enjoy being a member of the Board of Governors</w:t>
      </w:r>
    </w:p>
    <w:p w14:paraId="5B188961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33.33%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66.67%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629590F9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1EE798CB" w14:textId="1764F120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3.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Governors, staff, parents and pupils all play a part in making the school better</w:t>
      </w:r>
    </w:p>
    <w:p w14:paraId="3E84FB52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38786D6B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7F0A71D1" w14:textId="2C5C8D10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Senior staff are approachable and helpful</w:t>
      </w:r>
    </w:p>
    <w:p w14:paraId="0B131B48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5F30CB48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6DF38576" w14:textId="39F580FE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Staff respect pupils</w:t>
      </w:r>
    </w:p>
    <w:p w14:paraId="175BD9DE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66.67%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33.33%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5F4B03BB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5BDAF63F" w14:textId="638DE855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6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Pupils respect staff</w:t>
      </w:r>
    </w:p>
    <w:p w14:paraId="4B1114F9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66.67%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33.33%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69B10923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47B875AE" w14:textId="75CC676A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7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The school is well maintained</w:t>
      </w:r>
    </w:p>
    <w:p w14:paraId="27483D16" w14:textId="0C003AC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66.67%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33.33</w:t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p w14:paraId="7FDBA0C2" w14:textId="27B322B9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1E47CA95" w14:textId="43337285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27BD4198" w14:textId="1F65A75F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4A6F0027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</w:p>
    <w:p w14:paraId="487BC85C" w14:textId="4FC25467" w:rsidR="004F3584" w:rsidRPr="004846C0" w:rsidRDefault="004F3584" w:rsidP="004F3584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FF0000"/>
          <w:sz w:val="27"/>
          <w:szCs w:val="27"/>
          <w:lang w:eastAsia="en-GB"/>
        </w:rPr>
      </w:pPr>
      <w:r w:rsidRPr="004846C0">
        <w:rPr>
          <w:rFonts w:ascii="Ubuntu" w:eastAsia="Times New Roman" w:hAnsi="Ubuntu" w:cs="Times New Roman"/>
          <w:color w:val="FF0000"/>
          <w:sz w:val="27"/>
          <w:szCs w:val="27"/>
          <w:lang w:eastAsia="en-GB"/>
        </w:rPr>
        <w:lastRenderedPageBreak/>
        <w:t>High Quality Teaching and Learning</w:t>
      </w:r>
    </w:p>
    <w:p w14:paraId="59F64122" w14:textId="6AC38374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8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Subject leaders are aware of their role </w:t>
      </w:r>
      <w:proofErr w:type="spellStart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im</w:t>
      </w:r>
      <w:proofErr w:type="spellEnd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bringing about improvement</w:t>
      </w:r>
    </w:p>
    <w:p w14:paraId="1C397FDF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33.33%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66.67%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2FA990AE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17202899" w14:textId="4A2A3DAC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9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The quality of teaching in this school is good or better</w:t>
      </w:r>
    </w:p>
    <w:p w14:paraId="33212122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33.33%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66.67%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5072842D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54458AE9" w14:textId="56A6C96D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10.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I am aware of how well the school is performing</w:t>
      </w:r>
    </w:p>
    <w:p w14:paraId="6A7D9223" w14:textId="1462A633" w:rsidR="004F3584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66.67%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33.33%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1206DA3C" w14:textId="278EB271" w:rsidR="000A4D8E" w:rsidRPr="004846C0" w:rsidRDefault="004F3584" w:rsidP="004846C0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FF0000"/>
          <w:sz w:val="27"/>
          <w:szCs w:val="27"/>
          <w:lang w:eastAsia="en-GB"/>
        </w:rPr>
      </w:pPr>
      <w:r w:rsidRPr="004846C0">
        <w:rPr>
          <w:rFonts w:ascii="Ubuntu" w:eastAsia="Times New Roman" w:hAnsi="Ubuntu" w:cs="Times New Roman"/>
          <w:color w:val="FF0000"/>
          <w:sz w:val="27"/>
          <w:szCs w:val="27"/>
          <w:lang w:eastAsia="en-GB"/>
        </w:rPr>
        <w:t>Child-Centred Provision</w:t>
      </w:r>
    </w:p>
    <w:p w14:paraId="2BEEEE97" w14:textId="748FCCBD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11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Pupils enjoy school</w:t>
      </w:r>
    </w:p>
    <w:p w14:paraId="44E53E73" w14:textId="3C52F12C" w:rsidR="00AB6936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AB6936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33.33</w:t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AB6936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66.67</w:t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54FB0544" w14:textId="77777777" w:rsidR="00AB6936" w:rsidRDefault="00AB6936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2FA3A43B" w14:textId="160F23DD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12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Staff deal effectively with </w:t>
      </w:r>
      <w:proofErr w:type="spellStart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beghavioural</w:t>
      </w:r>
      <w:proofErr w:type="spellEnd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issues in </w:t>
      </w:r>
      <w:proofErr w:type="spellStart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thye</w:t>
      </w:r>
      <w:proofErr w:type="spellEnd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school</w:t>
      </w:r>
    </w:p>
    <w:p w14:paraId="62CB124F" w14:textId="77777777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66.67%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33.33%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0947EE0F" w14:textId="77777777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2784640E" w14:textId="2CDDF244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13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Pupils work is displayed in the school</w:t>
      </w:r>
    </w:p>
    <w:p w14:paraId="7C1568B6" w14:textId="77777777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46226C9F" w14:textId="77777777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31ADECF9" w14:textId="58D072A0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14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The school has good links with parents</w:t>
      </w:r>
    </w:p>
    <w:p w14:paraId="7AD65003" w14:textId="77777777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75367B12" w14:textId="77777777" w:rsidR="004F3584" w:rsidRDefault="004F3584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06DB210D" w14:textId="2279EB71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15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Pupils are encouraged to work to the best of their ability</w:t>
      </w:r>
    </w:p>
    <w:p w14:paraId="458DD9AE" w14:textId="77777777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4FA530AB" w14:textId="1D438D59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lastRenderedPageBreak/>
        <w:t>16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Pupils are treated fairly in the school</w:t>
      </w:r>
    </w:p>
    <w:p w14:paraId="468BAE0D" w14:textId="28607092" w:rsidR="004F3584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769EC57E" w14:textId="16CB4A83" w:rsidR="00AB6936" w:rsidRPr="004846C0" w:rsidRDefault="004F3584" w:rsidP="004846C0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FF0000"/>
          <w:sz w:val="27"/>
          <w:szCs w:val="27"/>
          <w:lang w:eastAsia="en-GB"/>
        </w:rPr>
      </w:pPr>
      <w:r w:rsidRPr="004846C0">
        <w:rPr>
          <w:rFonts w:ascii="Ubuntu" w:eastAsia="Times New Roman" w:hAnsi="Ubuntu" w:cs="Times New Roman"/>
          <w:color w:val="FF0000"/>
          <w:sz w:val="27"/>
          <w:szCs w:val="27"/>
          <w:lang w:eastAsia="en-GB"/>
        </w:rPr>
        <w:t>Effective Leadership</w:t>
      </w:r>
    </w:p>
    <w:p w14:paraId="440B6C02" w14:textId="2C1A0971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17.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I receive relevant and effective training to assist in the Governance of the school</w:t>
      </w:r>
    </w:p>
    <w:p w14:paraId="0759ADF1" w14:textId="77777777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46F7A276" w14:textId="77777777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25205735" w14:textId="436D492F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18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Board of Governor meetings are helpful and informative</w:t>
      </w:r>
    </w:p>
    <w:p w14:paraId="1F177D3C" w14:textId="77777777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31069DED" w14:textId="77777777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65E55E18" w14:textId="51740A97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19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The Principal’s </w:t>
      </w:r>
      <w:proofErr w:type="gramStart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Reports  give</w:t>
      </w:r>
      <w:proofErr w:type="gramEnd"/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me helpful information about the school</w:t>
      </w:r>
    </w:p>
    <w:p w14:paraId="779052C3" w14:textId="77777777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54E43AB6" w14:textId="77777777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52AD4CA1" w14:textId="1BD3BFD4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20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I have a clear understanding of the school’s Development Plan</w:t>
      </w:r>
    </w:p>
    <w:p w14:paraId="67CEF9F2" w14:textId="0FF64348" w:rsidR="00AB6936" w:rsidRPr="009D3621" w:rsidRDefault="00AB6936" w:rsidP="00AB6936">
      <w:pPr>
        <w:spacing w:after="0" w:line="240" w:lineRule="auto"/>
        <w:rPr>
          <w:rFonts w:ascii="Ubuntu" w:eastAsia="Times New Roman" w:hAnsi="Ubuntu" w:cs="Times New Roman"/>
          <w:color w:val="333333"/>
          <w:sz w:val="27"/>
          <w:szCs w:val="27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01646F5C" w14:textId="77777777" w:rsidR="004846C0" w:rsidRDefault="00AB6936" w:rsidP="004846C0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FF0000"/>
          <w:sz w:val="27"/>
          <w:szCs w:val="27"/>
          <w:lang w:eastAsia="en-GB"/>
        </w:rPr>
      </w:pPr>
      <w:r w:rsidRPr="004846C0">
        <w:rPr>
          <w:rFonts w:ascii="Ubuntu" w:eastAsia="Times New Roman" w:hAnsi="Ubuntu" w:cs="Times New Roman"/>
          <w:color w:val="FF0000"/>
          <w:sz w:val="27"/>
          <w:szCs w:val="27"/>
          <w:lang w:eastAsia="en-GB"/>
        </w:rPr>
        <w:t xml:space="preserve">A </w:t>
      </w:r>
      <w:r w:rsidR="009D3621" w:rsidRPr="004846C0">
        <w:rPr>
          <w:rFonts w:ascii="Ubuntu" w:eastAsia="Times New Roman" w:hAnsi="Ubuntu" w:cs="Times New Roman"/>
          <w:color w:val="FF0000"/>
          <w:sz w:val="27"/>
          <w:szCs w:val="27"/>
          <w:lang w:eastAsia="en-GB"/>
        </w:rPr>
        <w:t xml:space="preserve">School Connected to its </w:t>
      </w:r>
      <w:proofErr w:type="gramStart"/>
      <w:r w:rsidR="009D3621" w:rsidRPr="004846C0">
        <w:rPr>
          <w:rFonts w:ascii="Ubuntu" w:eastAsia="Times New Roman" w:hAnsi="Ubuntu" w:cs="Times New Roman"/>
          <w:color w:val="FF0000"/>
          <w:sz w:val="27"/>
          <w:szCs w:val="27"/>
          <w:lang w:eastAsia="en-GB"/>
        </w:rPr>
        <w:t>Community</w:t>
      </w:r>
      <w:proofErr w:type="gramEnd"/>
    </w:p>
    <w:p w14:paraId="2395F15F" w14:textId="2102BEF5" w:rsidR="00AB6936" w:rsidRPr="004846C0" w:rsidRDefault="00AB6936" w:rsidP="004846C0">
      <w:pPr>
        <w:shd w:val="clear" w:color="auto" w:fill="FFFFFF"/>
        <w:spacing w:before="150" w:after="150" w:line="240" w:lineRule="auto"/>
        <w:outlineLvl w:val="3"/>
        <w:rPr>
          <w:rFonts w:ascii="Ubuntu" w:eastAsia="Times New Roman" w:hAnsi="Ubuntu" w:cs="Times New Roman"/>
          <w:color w:val="FF0000"/>
          <w:sz w:val="27"/>
          <w:szCs w:val="27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21</w:t>
      </w:r>
      <w:r w:rsidR="009D3621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school is valued and respected in the local community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AB6936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AB6936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 w:rsidRPr="00AB6936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b/>
          <w:bCs/>
          <w:color w:val="0070C0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22</w:t>
      </w:r>
      <w:r w:rsidR="009D3621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. The school respects diversity and welcomes members from all communities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189C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="009D3621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F75D4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67B21558" w14:textId="77777777" w:rsidR="00AB6936" w:rsidRDefault="00AB6936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71607816" w14:textId="77777777" w:rsidR="004846C0" w:rsidRDefault="004846C0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</w:p>
    <w:p w14:paraId="1FC20FD7" w14:textId="77777777" w:rsidR="004846C0" w:rsidRDefault="004846C0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</w:p>
    <w:p w14:paraId="0A7F6F0A" w14:textId="77777777" w:rsidR="004846C0" w:rsidRDefault="004846C0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</w:p>
    <w:p w14:paraId="2CEF8750" w14:textId="77777777" w:rsidR="004846C0" w:rsidRDefault="004846C0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</w:p>
    <w:p w14:paraId="79ACB87C" w14:textId="77777777" w:rsidR="004846C0" w:rsidRDefault="004846C0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</w:p>
    <w:p w14:paraId="35E9CB1A" w14:textId="7C26DB01" w:rsidR="00AB6936" w:rsidRDefault="00AB6936" w:rsidP="00AB693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lastRenderedPageBreak/>
        <w:t>23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Pupils are given the opportunity to make a positive contribution to both the school community and the wider community</w:t>
      </w:r>
    </w:p>
    <w:p w14:paraId="744F872D" w14:textId="77777777" w:rsidR="004846C0" w:rsidRDefault="00AB6936" w:rsidP="00AB6936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100%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</w:p>
    <w:p w14:paraId="2D5C9505" w14:textId="7418FB10" w:rsidR="00AB6936" w:rsidRPr="00F75D46" w:rsidRDefault="004846C0" w:rsidP="00AB6936">
      <w:pPr>
        <w:spacing w:after="0" w:line="240" w:lineRule="auto"/>
        <w:rPr>
          <w:b/>
          <w:bCs/>
          <w:color w:val="0070C0"/>
        </w:rPr>
      </w:pP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  </w:t>
      </w:r>
      <w:r w:rsidR="00AB6936"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Strongly Disagree</w:t>
      </w:r>
      <w:r w:rsidR="00AB693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AB693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AB6936" w:rsidRPr="000A4D8E"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  <w:t>0%</w:t>
      </w:r>
      <w:r w:rsidR="00AB6936"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</w:p>
    <w:p w14:paraId="03745CC7" w14:textId="13E511B8" w:rsidR="003731E2" w:rsidRPr="00F75D46" w:rsidRDefault="003731E2" w:rsidP="003731E2">
      <w:pPr>
        <w:rPr>
          <w:b/>
          <w:bCs/>
          <w:color w:val="0070C0"/>
        </w:rPr>
      </w:pPr>
    </w:p>
    <w:sectPr w:rsidR="003731E2" w:rsidRPr="00F75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E2"/>
    <w:rsid w:val="000A4D8E"/>
    <w:rsid w:val="002D1862"/>
    <w:rsid w:val="003731E2"/>
    <w:rsid w:val="00454893"/>
    <w:rsid w:val="004846C0"/>
    <w:rsid w:val="004F3584"/>
    <w:rsid w:val="006D186F"/>
    <w:rsid w:val="007B57A8"/>
    <w:rsid w:val="009D3621"/>
    <w:rsid w:val="00AB6936"/>
    <w:rsid w:val="00B5603A"/>
    <w:rsid w:val="00C573AA"/>
    <w:rsid w:val="00CB739E"/>
    <w:rsid w:val="00D47D65"/>
    <w:rsid w:val="00E618FD"/>
    <w:rsid w:val="00F7189C"/>
    <w:rsid w:val="00F7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0641"/>
  <w15:chartTrackingRefBased/>
  <w15:docId w15:val="{305864F9-2C09-4A1A-8476-5EC2AB8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31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31E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3621"/>
    <w:rPr>
      <w:b/>
      <w:bCs/>
    </w:rPr>
  </w:style>
  <w:style w:type="paragraph" w:styleId="ListParagraph">
    <w:name w:val="List Paragraph"/>
    <w:basedOn w:val="Normal"/>
    <w:uiPriority w:val="34"/>
    <w:qFormat/>
    <w:rsid w:val="000A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Jordan</dc:creator>
  <cp:keywords/>
  <dc:description/>
  <cp:lastModifiedBy>Paula Jordan</cp:lastModifiedBy>
  <cp:revision>4</cp:revision>
  <dcterms:created xsi:type="dcterms:W3CDTF">2023-02-15T13:59:00Z</dcterms:created>
  <dcterms:modified xsi:type="dcterms:W3CDTF">2023-02-15T14:32:00Z</dcterms:modified>
</cp:coreProperties>
</file>